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12AF8" w14:textId="397C55F1" w:rsidR="0082117D" w:rsidRPr="002125A4" w:rsidRDefault="00B575B0" w:rsidP="002125A4">
      <w:pPr>
        <w:tabs>
          <w:tab w:val="left" w:pos="6415"/>
        </w:tabs>
        <w:rPr>
          <w:rFonts w:ascii="HG丸ｺﾞｼｯｸM-PRO" w:eastAsia="HG丸ｺﾞｼｯｸM-PRO"/>
          <w:b/>
          <w:i/>
          <w:sz w:val="36"/>
          <w:szCs w:val="36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3D324363" wp14:editId="71F9BED7">
            <wp:simplePos x="0" y="0"/>
            <wp:positionH relativeFrom="page">
              <wp:align>right</wp:align>
            </wp:positionH>
            <wp:positionV relativeFrom="paragraph">
              <wp:posOffset>-485775</wp:posOffset>
            </wp:positionV>
            <wp:extent cx="7286625" cy="4285615"/>
            <wp:effectExtent l="0" t="0" r="9525" b="635"/>
            <wp:wrapNone/>
            <wp:docPr id="2" name="図 7" descr="野の草花フレー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野の草花フレー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5A4">
        <w:rPr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7CB2B" wp14:editId="5B9E2C3E">
                <wp:simplePos x="0" y="0"/>
                <wp:positionH relativeFrom="column">
                  <wp:posOffset>1269365</wp:posOffset>
                </wp:positionH>
                <wp:positionV relativeFrom="paragraph">
                  <wp:posOffset>361951</wp:posOffset>
                </wp:positionV>
                <wp:extent cx="4171950" cy="495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6F097" w14:textId="0043460B" w:rsidR="007C48CE" w:rsidRPr="00050B46" w:rsidRDefault="003C7A74">
                            <w:pPr>
                              <w:rPr>
                                <w:i/>
                                <w:sz w:val="68"/>
                                <w:szCs w:val="68"/>
                              </w:rPr>
                            </w:pPr>
                            <w:r w:rsidRPr="00050B46">
                              <w:rPr>
                                <w:rFonts w:ascii="HGS創英角ﾎﾟｯﾌﾟ体" w:eastAsia="HGS創英角ﾎﾟｯﾌﾟ体" w:hint="eastAsia"/>
                                <w:i/>
                                <w:sz w:val="68"/>
                                <w:szCs w:val="68"/>
                              </w:rPr>
                              <w:t>シェアの場ｉｎ水戸</w:t>
                            </w:r>
                            <w:r w:rsidR="00917F0F">
                              <w:rPr>
                                <w:rFonts w:ascii="HGS創英角ﾎﾟｯﾌﾟ体" w:eastAsia="HGS創英角ﾎﾟｯﾌﾟ体" w:hint="eastAsia"/>
                                <w:i/>
                                <w:sz w:val="68"/>
                                <w:szCs w:val="68"/>
                              </w:rPr>
                              <w:t xml:space="preserve">　10周年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7CB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9.95pt;margin-top:28.5pt;width:328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" stroked="f">
                <v:textbox inset="5.85pt,.7pt,5.85pt,.7pt">
                  <w:txbxContent>
                    <w:p w14:paraId="26D6F097" w14:textId="0043460B" w:rsidR="007C48CE" w:rsidRPr="00050B46" w:rsidRDefault="003C7A74">
                      <w:pPr>
                        <w:rPr>
                          <w:i/>
                          <w:sz w:val="68"/>
                          <w:szCs w:val="68"/>
                        </w:rPr>
                      </w:pPr>
                      <w:r w:rsidRPr="00050B46">
                        <w:rPr>
                          <w:rFonts w:ascii="HGS創英角ﾎﾟｯﾌﾟ体" w:eastAsia="HGS創英角ﾎﾟｯﾌﾟ体" w:hint="eastAsia"/>
                          <w:i/>
                          <w:sz w:val="68"/>
                          <w:szCs w:val="68"/>
                        </w:rPr>
                        <w:t>シェアの場ｉｎ水戸</w:t>
                      </w:r>
                      <w:r w:rsidR="00917F0F">
                        <w:rPr>
                          <w:rFonts w:ascii="HGS創英角ﾎﾟｯﾌﾟ体" w:eastAsia="HGS創英角ﾎﾟｯﾌﾟ体" w:hint="eastAsia"/>
                          <w:i/>
                          <w:sz w:val="68"/>
                          <w:szCs w:val="68"/>
                        </w:rPr>
                        <w:t xml:space="preserve">　10周年</w:t>
                      </w:r>
                    </w:p>
                  </w:txbxContent>
                </v:textbox>
              </v:shape>
            </w:pict>
          </mc:Fallback>
        </mc:AlternateContent>
      </w:r>
      <w:r w:rsidR="005745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C4A47" wp14:editId="3C5A5691">
                <wp:simplePos x="0" y="0"/>
                <wp:positionH relativeFrom="column">
                  <wp:posOffset>3763010</wp:posOffset>
                </wp:positionH>
                <wp:positionV relativeFrom="paragraph">
                  <wp:posOffset>-288290</wp:posOffset>
                </wp:positionV>
                <wp:extent cx="2990850" cy="20955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EB2C1" w14:textId="77777777" w:rsidR="00E07B37" w:rsidRPr="00D34163" w:rsidRDefault="00E07B37" w:rsidP="00E07B37">
                            <w:pPr>
                              <w:tabs>
                                <w:tab w:val="left" w:pos="6555"/>
                              </w:tabs>
                              <w:ind w:firstLineChars="200" w:firstLine="42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34163">
                              <w:rPr>
                                <w:rFonts w:ascii="HG丸ｺﾞｼｯｸM-PRO" w:eastAsia="HG丸ｺﾞｼｯｸM-PRO" w:hint="eastAsia"/>
                              </w:rPr>
                              <w:t>茨城県社会福祉士会　県央ブロック研修会</w:t>
                            </w:r>
                          </w:p>
                          <w:p w14:paraId="790C8827" w14:textId="77777777" w:rsidR="00E07B37" w:rsidRDefault="00E07B37" w:rsidP="00E07B37"/>
                          <w:p w14:paraId="70D02BB0" w14:textId="77777777" w:rsidR="00E07B37" w:rsidRDefault="00E07B3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C4A47" id="Text Box 6" o:spid="_x0000_s1027" type="#_x0000_t202" style="position:absolute;left:0;text-align:left;margin-left:296.3pt;margin-top:-22.7pt;width:235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" stroked="f">
                <v:textbox inset="5.85pt,.7pt,5.85pt,.7pt">
                  <w:txbxContent>
                    <w:p w14:paraId="70AEB2C1" w14:textId="77777777" w:rsidR="00E07B37" w:rsidRPr="00D34163" w:rsidRDefault="00E07B37" w:rsidP="00E07B37">
                      <w:pPr>
                        <w:tabs>
                          <w:tab w:val="left" w:pos="6555"/>
                        </w:tabs>
                        <w:ind w:firstLineChars="200" w:firstLine="420"/>
                        <w:rPr>
                          <w:rFonts w:ascii="HG丸ｺﾞｼｯｸM-PRO" w:eastAsia="HG丸ｺﾞｼｯｸM-PRO"/>
                        </w:rPr>
                      </w:pPr>
                      <w:r w:rsidRPr="00D34163">
                        <w:rPr>
                          <w:rFonts w:ascii="HG丸ｺﾞｼｯｸM-PRO" w:eastAsia="HG丸ｺﾞｼｯｸM-PRO" w:hint="eastAsia"/>
                        </w:rPr>
                        <w:t>茨城県社会福祉士会　県央ブロック研修会</w:t>
                      </w:r>
                    </w:p>
                    <w:p w14:paraId="790C8827" w14:textId="77777777" w:rsidR="00E07B37" w:rsidRDefault="00E07B37" w:rsidP="00E07B37"/>
                    <w:p w14:paraId="70D02BB0" w14:textId="77777777" w:rsidR="00E07B37" w:rsidRDefault="00E07B37"/>
                  </w:txbxContent>
                </v:textbox>
              </v:shape>
            </w:pict>
          </mc:Fallback>
        </mc:AlternateContent>
      </w:r>
      <w:r w:rsidR="00D34163">
        <w:tab/>
      </w:r>
      <w:r w:rsidR="001D173C" w:rsidRPr="002125A4">
        <w:rPr>
          <w:rFonts w:ascii="HG丸ｺﾞｼｯｸM-PRO" w:eastAsia="HG丸ｺﾞｼｯｸM-PRO" w:hint="eastAsia"/>
          <w:b/>
          <w:i/>
          <w:sz w:val="36"/>
          <w:szCs w:val="36"/>
          <w:bdr w:val="single" w:sz="4" w:space="0" w:color="auto"/>
        </w:rPr>
        <w:t>思いや夢を共に語り合う</w:t>
      </w:r>
    </w:p>
    <w:p w14:paraId="6C9A68B2" w14:textId="06F8FAE9" w:rsidR="0082117D" w:rsidRDefault="007161B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878C6" wp14:editId="3B685649">
                <wp:simplePos x="0" y="0"/>
                <wp:positionH relativeFrom="column">
                  <wp:posOffset>5479415</wp:posOffset>
                </wp:positionH>
                <wp:positionV relativeFrom="paragraph">
                  <wp:posOffset>48895</wp:posOffset>
                </wp:positionV>
                <wp:extent cx="1285875" cy="581025"/>
                <wp:effectExtent l="0" t="0" r="9525" b="9525"/>
                <wp:wrapNone/>
                <wp:docPr id="122774965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279BE" w14:textId="104DED1A" w:rsidR="007161BD" w:rsidRPr="007161BD" w:rsidRDefault="007161B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7161B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u w:val="double"/>
                              </w:rPr>
                              <w:t>１０周年記念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878C6" id="テキスト ボックス 4" o:spid="_x0000_s1028" type="#_x0000_t202" style="position:absolute;left:0;text-align:left;margin-left:431.45pt;margin-top:3.85pt;width:101.2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" fillcolor="white [3201]" stroked="f" strokeweight=".5pt">
                <v:textbox>
                  <w:txbxContent>
                    <w:p w14:paraId="64F279BE" w14:textId="104DED1A" w:rsidR="007161BD" w:rsidRPr="007161BD" w:rsidRDefault="007161BD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  <w:u w:val="double"/>
                        </w:rPr>
                      </w:pPr>
                      <w:r w:rsidRPr="007161B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u w:val="double"/>
                        </w:rPr>
                        <w:t>１０周年記念</w:t>
                      </w:r>
                    </w:p>
                  </w:txbxContent>
                </v:textbox>
              </v:shape>
            </w:pict>
          </mc:Fallback>
        </mc:AlternateContent>
      </w:r>
    </w:p>
    <w:p w14:paraId="7AAF778F" w14:textId="1C9FA958" w:rsidR="0082117D" w:rsidRDefault="0082117D"/>
    <w:p w14:paraId="388AB5BE" w14:textId="0A1BDCB1" w:rsidR="0082117D" w:rsidRDefault="002125A4">
      <w:r>
        <w:rPr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BC13A" wp14:editId="6493CEC5">
                <wp:simplePos x="0" y="0"/>
                <wp:positionH relativeFrom="column">
                  <wp:posOffset>431165</wp:posOffset>
                </wp:positionH>
                <wp:positionV relativeFrom="paragraph">
                  <wp:posOffset>126365</wp:posOffset>
                </wp:positionV>
                <wp:extent cx="6019800" cy="22383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C01FF" w14:textId="0D245D4D" w:rsidR="001C0033" w:rsidRDefault="001C0033" w:rsidP="00B920A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28"/>
                                <w:szCs w:val="28"/>
                                <w:u w:val="double"/>
                              </w:rPr>
                              <w:t>「こころのサポーター</w:t>
                            </w:r>
                            <w:r w:rsidR="00B920A5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28"/>
                                <w:szCs w:val="28"/>
                                <w:u w:val="double"/>
                              </w:rPr>
                              <w:t>！ピアサポーターについて</w:t>
                            </w:r>
                            <w:r w:rsidR="002125A4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28"/>
                                <w:szCs w:val="28"/>
                                <w:u w:val="double"/>
                              </w:rPr>
                              <w:t>」</w:t>
                            </w:r>
                            <w:r w:rsidR="00B920A5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28"/>
                                <w:szCs w:val="28"/>
                                <w:u w:val="double"/>
                              </w:rPr>
                              <w:t>学び合いましょう</w:t>
                            </w:r>
                            <w:r w:rsidR="002125A4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28"/>
                                <w:szCs w:val="28"/>
                                <w:u w:val="double"/>
                              </w:rPr>
                              <w:t>！</w:t>
                            </w:r>
                          </w:p>
                          <w:p w14:paraId="0FE5D422" w14:textId="77777777" w:rsidR="007161BD" w:rsidRPr="002125A4" w:rsidRDefault="00524AD7" w:rsidP="00917F0F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当事者、支援者の</w:t>
                            </w:r>
                            <w:r w:rsidR="00E34CFA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枠を</w:t>
                            </w:r>
                            <w:r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超えて人と人が</w:t>
                            </w:r>
                            <w:r w:rsidR="00EB4D38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出会い、互いの想い</w:t>
                            </w:r>
                            <w:r w:rsidR="00294D87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や夢</w:t>
                            </w:r>
                            <w:r w:rsidR="003453C9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を語り合える場として</w:t>
                            </w:r>
                          </w:p>
                          <w:p w14:paraId="29C5C173" w14:textId="0F3DA132" w:rsidR="00524AD7" w:rsidRPr="002125A4" w:rsidRDefault="00B575B0" w:rsidP="00917F0F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「</w:t>
                            </w:r>
                            <w:r w:rsidR="003453C9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シェア（わ</w:t>
                            </w:r>
                            <w:r w:rsidR="00EB4D38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かち合</w:t>
                            </w:r>
                            <w:r w:rsidR="00182083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い</w:t>
                            </w:r>
                            <w:r w:rsidR="00562991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）の場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」</w:t>
                            </w:r>
                            <w:r w:rsidR="00562991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を設けています</w:t>
                            </w:r>
                            <w:r w:rsidR="00EB4D38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253C9BB1" w14:textId="151B291B" w:rsidR="00B920A5" w:rsidRPr="002125A4" w:rsidRDefault="00B920A5" w:rsidP="00917F0F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第１部では、</w:t>
                            </w:r>
                            <w:r w:rsidR="00917F0F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こころの不調で悩む人をサポート</w:t>
                            </w:r>
                            <w:r w:rsid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し</w:t>
                            </w:r>
                            <w:r w:rsidR="00917F0F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さらには偏見のない暮らしやすい社会を作るため</w:t>
                            </w:r>
                            <w:r w:rsidR="00A362F8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、</w:t>
                            </w:r>
                            <w:r w:rsidR="00917F0F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メンタルヘルスの基本知識や聴く技術を学ぶ「心のサポーター」を養成する事業について学びます。</w:t>
                            </w:r>
                          </w:p>
                          <w:p w14:paraId="55305AED" w14:textId="29ACA23C" w:rsidR="00CC4543" w:rsidRPr="002125A4" w:rsidRDefault="00917F0F" w:rsidP="00917F0F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第２部では、</w:t>
                            </w:r>
                            <w:r w:rsidR="009F5F8C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茨城県障害者ピアサポート研修（基礎・専門）</w:t>
                            </w:r>
                            <w:r w:rsidR="00B920A5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は</w:t>
                            </w:r>
                            <w:r w:rsidR="009F5F8C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今年</w:t>
                            </w:r>
                            <w:r w:rsidR="00B920A5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２年目を迎えます</w:t>
                            </w:r>
                            <w:r w:rsidR="002125A4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ので</w:t>
                            </w:r>
                            <w:r w:rsidR="00B920A5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養成研修</w:t>
                            </w:r>
                            <w:r w:rsidR="002125A4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について</w:t>
                            </w:r>
                            <w:r w:rsidR="00747A7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茨城県</w:t>
                            </w:r>
                            <w:r w:rsidR="002125A4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障害福祉課ご担当者様からご</w:t>
                            </w:r>
                            <w:r w:rsidR="00B575B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講話</w:t>
                            </w:r>
                            <w:r w:rsidR="002125A4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を</w:t>
                            </w:r>
                            <w:r w:rsidR="00182B39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賜り</w:t>
                            </w:r>
                            <w:r w:rsidR="00747A7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、</w:t>
                            </w:r>
                            <w:r w:rsidR="002125A4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昨年度修了生</w:t>
                            </w:r>
                            <w:r w:rsidR="00B920A5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から</w:t>
                            </w:r>
                            <w:r w:rsidR="00182B39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は</w:t>
                            </w:r>
                            <w:r w:rsidR="00B920A5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研修で学んだことやピアサポーターの可能性について</w:t>
                            </w:r>
                            <w:r w:rsidR="00B575B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ご説明を賜り</w:t>
                            </w:r>
                            <w:r w:rsidR="00B920A5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ます。</w:t>
                            </w:r>
                            <w:r w:rsidR="00752078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また</w:t>
                            </w:r>
                            <w:r w:rsidR="00F61DC0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休憩をはさみ、</w:t>
                            </w:r>
                            <w:r w:rsidR="00B947CF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小グループに分かれて参加者の皆</w:t>
                            </w:r>
                            <w:r w:rsidR="00257275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様の</w:t>
                            </w:r>
                            <w:r w:rsidR="003B2D83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思っていることを</w:t>
                            </w:r>
                            <w:r w:rsidR="0084098E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語り合</w:t>
                            </w:r>
                            <w:r w:rsidR="00137BE6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い</w:t>
                            </w:r>
                            <w:r w:rsidR="00747A7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、</w:t>
                            </w:r>
                            <w:r w:rsidR="00F61DC0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意見交換する</w:t>
                            </w:r>
                            <w:r w:rsidR="004A62BA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時間を</w:t>
                            </w:r>
                            <w:r w:rsidR="00EB736B" w:rsidRPr="002125A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過ご</w:t>
                            </w:r>
                            <w:r w:rsidR="00747A7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BC13A" id="Text Box 2" o:spid="_x0000_s1029" type="#_x0000_t202" style="position:absolute;left:0;text-align:left;margin-left:33.95pt;margin-top:9.95pt;width:474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" stroked="f">
                <v:textbox inset="5.85pt,.7pt,5.85pt,.7pt">
                  <w:txbxContent>
                    <w:p w14:paraId="7F2C01FF" w14:textId="0D245D4D" w:rsidR="001C0033" w:rsidRDefault="001C0033" w:rsidP="00B920A5">
                      <w:pPr>
                        <w:rPr>
                          <w:rFonts w:ascii="HGS創英角ﾎﾟｯﾌﾟ体" w:eastAsia="HGS創英角ﾎﾟｯﾌﾟ体" w:hAnsi="HGS創英角ﾎﾟｯﾌﾟ体"/>
                          <w:i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28"/>
                          <w:szCs w:val="28"/>
                          <w:u w:val="double"/>
                        </w:rPr>
                        <w:t>「こころのサポーター</w:t>
                      </w:r>
                      <w:r w:rsidR="00B920A5"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28"/>
                          <w:szCs w:val="28"/>
                          <w:u w:val="double"/>
                        </w:rPr>
                        <w:t>！ピアサポーターについて</w:t>
                      </w:r>
                      <w:r w:rsidR="002125A4"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28"/>
                          <w:szCs w:val="28"/>
                          <w:u w:val="double"/>
                        </w:rPr>
                        <w:t>」</w:t>
                      </w:r>
                      <w:r w:rsidR="00B920A5"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28"/>
                          <w:szCs w:val="28"/>
                          <w:u w:val="double"/>
                        </w:rPr>
                        <w:t>学び合いましょう</w:t>
                      </w:r>
                      <w:r w:rsidR="002125A4"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28"/>
                          <w:szCs w:val="28"/>
                          <w:u w:val="double"/>
                        </w:rPr>
                        <w:t>！</w:t>
                      </w:r>
                    </w:p>
                    <w:p w14:paraId="0FE5D422" w14:textId="77777777" w:rsidR="007161BD" w:rsidRPr="002125A4" w:rsidRDefault="00524AD7" w:rsidP="00917F0F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当事者、支援者の</w:t>
                      </w:r>
                      <w:r w:rsidR="00E34CFA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枠を</w:t>
                      </w:r>
                      <w:r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超えて人と人が</w:t>
                      </w:r>
                      <w:r w:rsidR="00EB4D38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出会い、互いの想い</w:t>
                      </w:r>
                      <w:r w:rsidR="00294D87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や夢</w:t>
                      </w:r>
                      <w:r w:rsidR="003453C9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を語り合える場として</w:t>
                      </w:r>
                    </w:p>
                    <w:p w14:paraId="29C5C173" w14:textId="0F3DA132" w:rsidR="00524AD7" w:rsidRPr="002125A4" w:rsidRDefault="00B575B0" w:rsidP="00917F0F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「</w:t>
                      </w:r>
                      <w:r w:rsidR="003453C9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シェア（わ</w:t>
                      </w:r>
                      <w:r w:rsidR="00EB4D38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かち合</w:t>
                      </w:r>
                      <w:r w:rsidR="00182083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い</w:t>
                      </w:r>
                      <w:r w:rsidR="00562991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）の場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」</w:t>
                      </w:r>
                      <w:r w:rsidR="00562991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を設けています</w:t>
                      </w:r>
                      <w:r w:rsidR="00EB4D38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。</w:t>
                      </w:r>
                    </w:p>
                    <w:p w14:paraId="253C9BB1" w14:textId="151B291B" w:rsidR="00B920A5" w:rsidRPr="002125A4" w:rsidRDefault="00B920A5" w:rsidP="00917F0F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第１部では、</w:t>
                      </w:r>
                      <w:r w:rsidR="00917F0F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こころの不調で悩む人をサポート</w:t>
                      </w:r>
                      <w:r w:rsid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し</w:t>
                      </w:r>
                      <w:r w:rsidR="00917F0F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さらには偏見のない暮らしやすい社会を作るため</w:t>
                      </w:r>
                      <w:r w:rsidR="00A362F8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、</w:t>
                      </w:r>
                      <w:r w:rsidR="00917F0F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メンタルヘルスの基本知識や聴く技術を学ぶ「心のサポーター」を養成する事業について学びます。</w:t>
                      </w:r>
                    </w:p>
                    <w:p w14:paraId="55305AED" w14:textId="29ACA23C" w:rsidR="00CC4543" w:rsidRPr="002125A4" w:rsidRDefault="00917F0F" w:rsidP="00917F0F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第２部では、</w:t>
                      </w:r>
                      <w:r w:rsidR="009F5F8C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茨城県障害者ピアサポート研修（基礎・専門）</w:t>
                      </w:r>
                      <w:r w:rsidR="00B920A5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は</w:t>
                      </w:r>
                      <w:r w:rsidR="009F5F8C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今年</w:t>
                      </w:r>
                      <w:r w:rsidR="00B920A5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２年目を迎えます</w:t>
                      </w:r>
                      <w:r w:rsidR="002125A4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ので</w:t>
                      </w:r>
                      <w:r w:rsidR="00B920A5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養成研修</w:t>
                      </w:r>
                      <w:r w:rsidR="002125A4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について</w:t>
                      </w:r>
                      <w:r w:rsidR="00747A78">
                        <w:rPr>
                          <w:rFonts w:ascii="HG丸ｺﾞｼｯｸM-PRO" w:eastAsia="HG丸ｺﾞｼｯｸM-PRO" w:hint="eastAsia"/>
                          <w:sz w:val="22"/>
                        </w:rPr>
                        <w:t>茨城県</w:t>
                      </w:r>
                      <w:r w:rsidR="002125A4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障害福祉課ご担当者様からご</w:t>
                      </w:r>
                      <w:r w:rsidR="00B575B0">
                        <w:rPr>
                          <w:rFonts w:ascii="HG丸ｺﾞｼｯｸM-PRO" w:eastAsia="HG丸ｺﾞｼｯｸM-PRO" w:hint="eastAsia"/>
                          <w:sz w:val="22"/>
                        </w:rPr>
                        <w:t>講話</w:t>
                      </w:r>
                      <w:r w:rsidR="002125A4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を</w:t>
                      </w:r>
                      <w:r w:rsidR="00182B39">
                        <w:rPr>
                          <w:rFonts w:ascii="HG丸ｺﾞｼｯｸM-PRO" w:eastAsia="HG丸ｺﾞｼｯｸM-PRO" w:hint="eastAsia"/>
                          <w:sz w:val="22"/>
                        </w:rPr>
                        <w:t>賜り</w:t>
                      </w:r>
                      <w:r w:rsidR="00747A78">
                        <w:rPr>
                          <w:rFonts w:ascii="HG丸ｺﾞｼｯｸM-PRO" w:eastAsia="HG丸ｺﾞｼｯｸM-PRO" w:hint="eastAsia"/>
                          <w:sz w:val="22"/>
                        </w:rPr>
                        <w:t>、</w:t>
                      </w:r>
                      <w:r w:rsidR="002125A4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昨年度修了生</w:t>
                      </w:r>
                      <w:r w:rsidR="00B920A5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から</w:t>
                      </w:r>
                      <w:r w:rsidR="00182B39">
                        <w:rPr>
                          <w:rFonts w:ascii="HG丸ｺﾞｼｯｸM-PRO" w:eastAsia="HG丸ｺﾞｼｯｸM-PRO" w:hint="eastAsia"/>
                          <w:sz w:val="22"/>
                        </w:rPr>
                        <w:t>は</w:t>
                      </w:r>
                      <w:r w:rsidR="00B920A5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研修で学んだことやピアサポーターの可能性について</w:t>
                      </w:r>
                      <w:r w:rsidR="00B575B0">
                        <w:rPr>
                          <w:rFonts w:ascii="HG丸ｺﾞｼｯｸM-PRO" w:eastAsia="HG丸ｺﾞｼｯｸM-PRO" w:hint="eastAsia"/>
                          <w:sz w:val="22"/>
                        </w:rPr>
                        <w:t>ご説明を賜り</w:t>
                      </w:r>
                      <w:r w:rsidR="00B920A5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ます。</w:t>
                      </w:r>
                      <w:r w:rsidR="00752078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また</w:t>
                      </w:r>
                      <w:r w:rsidR="00F61DC0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休憩をはさみ、</w:t>
                      </w:r>
                      <w:r w:rsidR="00B947CF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小グループに分かれて参加者の皆</w:t>
                      </w:r>
                      <w:r w:rsidR="00257275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様の</w:t>
                      </w:r>
                      <w:r w:rsidR="003B2D83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思っていることを</w:t>
                      </w:r>
                      <w:r w:rsidR="0084098E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語り合</w:t>
                      </w:r>
                      <w:r w:rsidR="00137BE6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い</w:t>
                      </w:r>
                      <w:r w:rsidR="00747A78">
                        <w:rPr>
                          <w:rFonts w:ascii="HG丸ｺﾞｼｯｸM-PRO" w:eastAsia="HG丸ｺﾞｼｯｸM-PRO" w:hint="eastAsia"/>
                          <w:sz w:val="22"/>
                        </w:rPr>
                        <w:t>、</w:t>
                      </w:r>
                      <w:r w:rsidR="00F61DC0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意見交換する</w:t>
                      </w:r>
                      <w:r w:rsidR="004A62BA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時間を</w:t>
                      </w:r>
                      <w:r w:rsidR="00EB736B" w:rsidRPr="002125A4">
                        <w:rPr>
                          <w:rFonts w:ascii="HG丸ｺﾞｼｯｸM-PRO" w:eastAsia="HG丸ｺﾞｼｯｸM-PRO" w:hint="eastAsia"/>
                          <w:sz w:val="22"/>
                        </w:rPr>
                        <w:t>過ご</w:t>
                      </w:r>
                      <w:r w:rsidR="00747A78">
                        <w:rPr>
                          <w:rFonts w:ascii="HG丸ｺﾞｼｯｸM-PRO" w:eastAsia="HG丸ｺﾞｼｯｸM-PRO" w:hint="eastAsia"/>
                          <w:sz w:val="22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3C6AF930" w14:textId="6C5B6AC4" w:rsidR="0082117D" w:rsidRDefault="0082117D"/>
    <w:p w14:paraId="6EE684FF" w14:textId="77777777" w:rsidR="0082117D" w:rsidRDefault="0082117D"/>
    <w:p w14:paraId="1C890D52" w14:textId="77777777" w:rsidR="0082117D" w:rsidRDefault="0082117D"/>
    <w:p w14:paraId="50D0BECE" w14:textId="77777777" w:rsidR="0082117D" w:rsidRDefault="0082117D"/>
    <w:p w14:paraId="7334D1A1" w14:textId="77777777" w:rsidR="0082117D" w:rsidRDefault="0082117D"/>
    <w:p w14:paraId="4C5B03CD" w14:textId="77777777" w:rsidR="0082117D" w:rsidRDefault="0082117D"/>
    <w:p w14:paraId="5AADA21E" w14:textId="77777777" w:rsidR="0082117D" w:rsidRDefault="0082117D"/>
    <w:p w14:paraId="52314026" w14:textId="77777777" w:rsidR="0082117D" w:rsidRDefault="0082117D"/>
    <w:p w14:paraId="4676D72F" w14:textId="77777777" w:rsidR="0082117D" w:rsidRDefault="0082117D"/>
    <w:p w14:paraId="513368FE" w14:textId="77777777" w:rsidR="00B575B0" w:rsidRDefault="00B575B0"/>
    <w:p w14:paraId="11B70F2A" w14:textId="77777777" w:rsidR="00B575B0" w:rsidRDefault="00B575B0"/>
    <w:p w14:paraId="73F42917" w14:textId="25D1436B" w:rsidR="001C0033" w:rsidRPr="00917F0F" w:rsidRDefault="00EA3E65" w:rsidP="00917F0F">
      <w:pPr>
        <w:tabs>
          <w:tab w:val="left" w:pos="9435"/>
        </w:tabs>
      </w:pPr>
      <w:r w:rsidRPr="00EA3E6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＊講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EA3E65">
        <w:rPr>
          <w:rFonts w:ascii="HG丸ｺﾞｼｯｸM-PRO" w:eastAsia="HG丸ｺﾞｼｯｸM-PRO" w:hAnsi="HG丸ｺﾞｼｯｸM-PRO" w:hint="eastAsia"/>
          <w:b/>
          <w:sz w:val="32"/>
          <w:szCs w:val="32"/>
        </w:rPr>
        <w:t>師</w:t>
      </w:r>
      <w:r w:rsidR="00E2769E" w:rsidRPr="00EA3E6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14:paraId="66179325" w14:textId="5651F691" w:rsidR="00080AD6" w:rsidRPr="001C0033" w:rsidRDefault="001C0033" w:rsidP="001C0033">
      <w:pPr>
        <w:rPr>
          <w:rFonts w:ascii="HGS創英角ﾎﾟｯﾌﾟ体" w:eastAsia="HGS創英角ﾎﾟｯﾌﾟ体" w:hAnsi="HGS創英角ﾎﾟｯﾌﾟ体"/>
          <w:i/>
          <w:sz w:val="28"/>
          <w:szCs w:val="28"/>
          <w:u w:val="double"/>
        </w:rPr>
      </w:pPr>
      <w:r>
        <w:rPr>
          <w:rFonts w:ascii="HGS創英角ﾎﾟｯﾌﾟ体" w:eastAsia="HGS創英角ﾎﾟｯﾌﾟ体" w:hAnsi="HGS創英角ﾎﾟｯﾌﾟ体" w:hint="eastAsia"/>
          <w:i/>
          <w:sz w:val="28"/>
          <w:szCs w:val="28"/>
          <w:u w:val="double"/>
        </w:rPr>
        <w:t xml:space="preserve">第１部 </w:t>
      </w:r>
      <w:r>
        <w:rPr>
          <w:rFonts w:ascii="HGS創英角ﾎﾟｯﾌﾟ体" w:eastAsia="HGS創英角ﾎﾟｯﾌﾟ体" w:hAnsi="HGS創英角ﾎﾟｯﾌﾟ体" w:hint="eastAsia"/>
          <w:iCs/>
          <w:sz w:val="28"/>
          <w:szCs w:val="28"/>
          <w:u w:val="double"/>
        </w:rPr>
        <w:t>10:00～11:30</w:t>
      </w:r>
      <w:r w:rsidRPr="0059166F">
        <w:rPr>
          <w:rFonts w:ascii="HGS創英角ﾎﾟｯﾌﾟ体" w:eastAsia="HGS創英角ﾎﾟｯﾌﾟ体" w:hAnsi="HGS創英角ﾎﾟｯﾌﾟ体" w:hint="eastAsia"/>
          <w:i/>
          <w:sz w:val="28"/>
          <w:szCs w:val="28"/>
          <w:u w:val="double"/>
        </w:rPr>
        <w:t>「普通って何だろう？</w:t>
      </w:r>
      <w:r w:rsidR="0025384A">
        <w:rPr>
          <w:rFonts w:ascii="HGS創英角ﾎﾟｯﾌﾟ体" w:eastAsia="HGS創英角ﾎﾟｯﾌﾟ体" w:hAnsi="HGS創英角ﾎﾟｯﾌﾟ体"/>
          <w:i/>
          <w:sz w:val="28"/>
          <w:szCs w:val="28"/>
          <w:u w:val="double"/>
        </w:rPr>
        <w:t>」</w:t>
      </w:r>
      <w:r w:rsidRPr="0059166F">
        <w:rPr>
          <w:rFonts w:ascii="HGS創英角ﾎﾟｯﾌﾟ体" w:eastAsia="HGS創英角ﾎﾟｯﾌﾟ体" w:hAnsi="HGS創英角ﾎﾟｯﾌﾟ体" w:hint="eastAsia"/>
          <w:i/>
          <w:sz w:val="28"/>
          <w:szCs w:val="28"/>
          <w:u w:val="double"/>
        </w:rPr>
        <w:t>―こころのサポートの</w:t>
      </w:r>
      <w:r>
        <w:rPr>
          <w:rFonts w:ascii="HGS創英角ﾎﾟｯﾌﾟ体" w:eastAsia="HGS創英角ﾎﾟｯﾌﾟ体" w:hAnsi="HGS創英角ﾎﾟｯﾌﾟ体" w:hint="eastAsia"/>
          <w:i/>
          <w:sz w:val="28"/>
          <w:szCs w:val="28"/>
          <w:u w:val="double"/>
        </w:rPr>
        <w:t>輪を広げようー</w:t>
      </w:r>
    </w:p>
    <w:p w14:paraId="2CAD3D27" w14:textId="6B84AC90" w:rsidR="001C0033" w:rsidRDefault="00EA3E65" w:rsidP="001C0033">
      <w:pPr>
        <w:ind w:firstLineChars="300" w:firstLine="964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90199">
        <w:rPr>
          <w:rFonts w:ascii="HG丸ｺﾞｼｯｸM-PRO" w:eastAsia="HG丸ｺﾞｼｯｸM-PRO" w:hAnsi="HG丸ｺﾞｼｯｸM-PRO" w:hint="eastAsia"/>
          <w:b/>
          <w:sz w:val="32"/>
          <w:szCs w:val="32"/>
        </w:rPr>
        <w:t>★</w:t>
      </w:r>
      <w:r w:rsidR="00382A40" w:rsidRPr="001C0033">
        <w:rPr>
          <w:rFonts w:ascii="HG丸ｺﾞｼｯｸM-PRO" w:eastAsia="HG丸ｺﾞｼｯｸM-PRO" w:hAnsi="HG丸ｺﾞｼｯｸM-PRO" w:hint="eastAsia"/>
          <w:b/>
          <w:sz w:val="28"/>
          <w:szCs w:val="28"/>
        </w:rPr>
        <w:t>茨城県立こころの医療センター</w:t>
      </w:r>
      <w:r w:rsidR="001C0033" w:rsidRPr="001C003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精神看護専門看護師</w:t>
      </w:r>
      <w:r w:rsidR="00B90199" w:rsidRPr="001C003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5384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</w:t>
      </w:r>
      <w:r w:rsidR="00382A40">
        <w:rPr>
          <w:rFonts w:ascii="HG丸ｺﾞｼｯｸM-PRO" w:eastAsia="HG丸ｺﾞｼｯｸM-PRO" w:hAnsi="HG丸ｺﾞｼｯｸM-PRO" w:hint="eastAsia"/>
          <w:b/>
          <w:sz w:val="32"/>
          <w:szCs w:val="32"/>
        </w:rPr>
        <w:t>田端一成</w:t>
      </w:r>
      <w:r w:rsidR="0025384A">
        <w:rPr>
          <w:rFonts w:ascii="HG丸ｺﾞｼｯｸM-PRO" w:eastAsia="HG丸ｺﾞｼｯｸM-PRO" w:hAnsi="HG丸ｺﾞｼｯｸM-PRO" w:hint="eastAsia"/>
          <w:b/>
          <w:sz w:val="32"/>
          <w:szCs w:val="32"/>
        </w:rPr>
        <w:t>様</w:t>
      </w:r>
    </w:p>
    <w:p w14:paraId="335E7BA0" w14:textId="58E1A7DF" w:rsidR="001C0033" w:rsidRPr="001C0033" w:rsidRDefault="001C0033" w:rsidP="001C003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i/>
          <w:sz w:val="28"/>
          <w:szCs w:val="28"/>
          <w:u w:val="double"/>
        </w:rPr>
        <w:t>第２部</w:t>
      </w:r>
      <w:r>
        <w:rPr>
          <w:rFonts w:ascii="HGS創英角ﾎﾟｯﾌﾟ体" w:eastAsia="HGS創英角ﾎﾟｯﾌﾟ体" w:hAnsi="HGS創英角ﾎﾟｯﾌﾟ体" w:hint="eastAsia"/>
          <w:iCs/>
          <w:sz w:val="28"/>
          <w:szCs w:val="28"/>
          <w:u w:val="double"/>
        </w:rPr>
        <w:t xml:space="preserve">13:00～16:00 </w:t>
      </w:r>
      <w:r w:rsidRPr="001C0033">
        <w:rPr>
          <w:rFonts w:ascii="HGS創英角ﾎﾟｯﾌﾟ体" w:eastAsia="HGS創英角ﾎﾟｯﾌﾟ体" w:hAnsi="HGS創英角ﾎﾟｯﾌﾟ体" w:hint="eastAsia"/>
          <w:i/>
          <w:sz w:val="24"/>
          <w:szCs w:val="24"/>
          <w:u w:val="double"/>
        </w:rPr>
        <w:t>２年目を迎えたピアサポート養成研修とピアサポーターの可能性！</w:t>
      </w:r>
    </w:p>
    <w:p w14:paraId="17479170" w14:textId="35FE67DD" w:rsidR="002125A4" w:rsidRDefault="00080AD6" w:rsidP="00B90199">
      <w:pPr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90199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</w:t>
      </w:r>
      <w:r w:rsidR="002125A4">
        <w:rPr>
          <w:rFonts w:ascii="HG丸ｺﾞｼｯｸM-PRO" w:eastAsia="HG丸ｺﾞｼｯｸM-PRO" w:hAnsi="HG丸ｺﾞｼｯｸM-PRO" w:hint="eastAsia"/>
          <w:b/>
          <w:sz w:val="32"/>
          <w:szCs w:val="32"/>
        </w:rPr>
        <w:t>★茨城県</w:t>
      </w:r>
      <w:r w:rsidR="00747A7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福祉部 </w:t>
      </w:r>
      <w:r w:rsidR="002125A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障害福祉課　　　　　　　</w:t>
      </w:r>
      <w:r w:rsidR="00747A7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2125A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 </w:t>
      </w:r>
      <w:r w:rsidR="0025384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2125A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ご担当者様</w:t>
      </w:r>
      <w:r w:rsidR="0025384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</w:p>
    <w:p w14:paraId="69D34C0F" w14:textId="38E24314" w:rsidR="00B90199" w:rsidRDefault="00EA3E65" w:rsidP="002125A4">
      <w:pPr>
        <w:ind w:firstLineChars="300" w:firstLine="964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90199">
        <w:rPr>
          <w:rFonts w:ascii="HG丸ｺﾞｼｯｸM-PRO" w:eastAsia="HG丸ｺﾞｼｯｸM-PRO" w:hAnsi="HG丸ｺﾞｼｯｸM-PRO" w:hint="eastAsia"/>
          <w:b/>
          <w:sz w:val="32"/>
          <w:szCs w:val="32"/>
        </w:rPr>
        <w:t>★</w:t>
      </w:r>
      <w:r w:rsidR="00E63A59">
        <w:rPr>
          <w:rFonts w:ascii="HG丸ｺﾞｼｯｸM-PRO" w:eastAsia="HG丸ｺﾞｼｯｸM-PRO" w:hAnsi="HG丸ｺﾞｼｯｸM-PRO" w:hint="eastAsia"/>
          <w:b/>
          <w:sz w:val="32"/>
          <w:szCs w:val="32"/>
        </w:rPr>
        <w:t>NPO法人ほっとピア</w:t>
      </w:r>
      <w:r w:rsidR="00A65F5B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E63A59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 </w:t>
      </w:r>
      <w:r w:rsidR="001C003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25384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C50CAD">
        <w:rPr>
          <w:rFonts w:ascii="HG丸ｺﾞｼｯｸM-PRO" w:eastAsia="HG丸ｺﾞｼｯｸM-PRO" w:hAnsi="HG丸ｺﾞｼｯｸM-PRO" w:hint="eastAsia"/>
          <w:b/>
          <w:sz w:val="32"/>
          <w:szCs w:val="32"/>
        </w:rPr>
        <w:t>社会福祉士</w:t>
      </w:r>
      <w:r w:rsidR="001C003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25384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E63A59">
        <w:rPr>
          <w:rFonts w:ascii="HG丸ｺﾞｼｯｸM-PRO" w:eastAsia="HG丸ｺﾞｼｯｸM-PRO" w:hAnsi="HG丸ｺﾞｼｯｸM-PRO" w:hint="eastAsia"/>
          <w:b/>
          <w:sz w:val="32"/>
          <w:szCs w:val="32"/>
        </w:rPr>
        <w:t>多田公樹</w:t>
      </w:r>
      <w:r w:rsidR="0025384A">
        <w:rPr>
          <w:rFonts w:ascii="HG丸ｺﾞｼｯｸM-PRO" w:eastAsia="HG丸ｺﾞｼｯｸM-PRO" w:hAnsi="HG丸ｺﾞｼｯｸM-PRO" w:hint="eastAsia"/>
          <w:b/>
          <w:sz w:val="32"/>
          <w:szCs w:val="32"/>
        </w:rPr>
        <w:t>様</w:t>
      </w:r>
    </w:p>
    <w:p w14:paraId="6BE66FCD" w14:textId="5F813EFF" w:rsidR="001C0033" w:rsidRPr="00B90199" w:rsidRDefault="001C0033" w:rsidP="00B90199">
      <w:pPr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★令和６年度ピアサポート養成研修</w:t>
      </w:r>
      <w:r w:rsidR="0025384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 </w:t>
      </w:r>
      <w:r w:rsidR="0025384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修了生</w:t>
      </w:r>
      <w:r w:rsidR="00124899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25384A">
        <w:rPr>
          <w:rFonts w:ascii="HG丸ｺﾞｼｯｸM-PRO" w:eastAsia="HG丸ｺﾞｼｯｸM-PRO" w:hAnsi="HG丸ｺﾞｼｯｸM-PRO" w:hint="eastAsia"/>
          <w:b/>
          <w:sz w:val="32"/>
          <w:szCs w:val="32"/>
        </w:rPr>
        <w:t>皆様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 　         </w:t>
      </w:r>
    </w:p>
    <w:p w14:paraId="6A19BD74" w14:textId="4DD4E2C8" w:rsidR="00D34163" w:rsidRPr="00976C42" w:rsidRDefault="00D34163" w:rsidP="00137BE6">
      <w:pPr>
        <w:rPr>
          <w:rFonts w:ascii="HG丸ｺﾞｼｯｸM-PRO" w:eastAsia="HG丸ｺﾞｼｯｸM-PRO"/>
          <w:b/>
          <w:szCs w:val="21"/>
          <w:u w:val="double"/>
        </w:rPr>
      </w:pPr>
      <w:r w:rsidRPr="00B90199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CC4543" w:rsidRPr="00EA3E65">
        <w:rPr>
          <w:rFonts w:ascii="HG丸ｺﾞｼｯｸM-PRO" w:eastAsia="HG丸ｺﾞｼｯｸM-PRO" w:hint="eastAsia"/>
          <w:b/>
          <w:sz w:val="32"/>
          <w:szCs w:val="32"/>
        </w:rPr>
        <w:t>＊</w:t>
      </w:r>
      <w:r w:rsidRPr="00EA3E65">
        <w:rPr>
          <w:rFonts w:ascii="HG丸ｺﾞｼｯｸM-PRO" w:eastAsia="HG丸ｺﾞｼｯｸM-PRO" w:hint="eastAsia"/>
          <w:b/>
          <w:sz w:val="32"/>
          <w:szCs w:val="32"/>
        </w:rPr>
        <w:t>日</w:t>
      </w:r>
      <w:r w:rsidR="00CC4543" w:rsidRPr="00EA3E65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Pr="00EA3E65">
        <w:rPr>
          <w:rFonts w:ascii="HG丸ｺﾞｼｯｸM-PRO" w:eastAsia="HG丸ｺﾞｼｯｸM-PRO" w:hint="eastAsia"/>
          <w:b/>
          <w:sz w:val="32"/>
          <w:szCs w:val="32"/>
        </w:rPr>
        <w:t>時</w:t>
      </w:r>
      <w:r w:rsidRPr="00EA3E65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Pr="00C778A8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B90199">
        <w:rPr>
          <w:rFonts w:ascii="HG丸ｺﾞｼｯｸM-PRO" w:eastAsia="HG丸ｺﾞｼｯｸM-PRO" w:hint="eastAsia"/>
          <w:b/>
          <w:sz w:val="32"/>
          <w:szCs w:val="32"/>
        </w:rPr>
        <w:t>令和</w:t>
      </w:r>
      <w:r w:rsidR="0059166F">
        <w:rPr>
          <w:rFonts w:ascii="HG丸ｺﾞｼｯｸM-PRO" w:eastAsia="HG丸ｺﾞｼｯｸM-PRO" w:hint="eastAsia"/>
          <w:b/>
          <w:sz w:val="32"/>
          <w:szCs w:val="32"/>
        </w:rPr>
        <w:t>７</w:t>
      </w:r>
      <w:r w:rsidRPr="00C778A8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59166F">
        <w:rPr>
          <w:rFonts w:ascii="HG丸ｺﾞｼｯｸM-PRO" w:eastAsia="HG丸ｺﾞｼｯｸM-PRO" w:hint="eastAsia"/>
          <w:b/>
          <w:sz w:val="32"/>
          <w:szCs w:val="32"/>
        </w:rPr>
        <w:t>６</w:t>
      </w:r>
      <w:r w:rsidRPr="00C778A8">
        <w:rPr>
          <w:rFonts w:ascii="HG丸ｺﾞｼｯｸM-PRO" w:eastAsia="HG丸ｺﾞｼｯｸM-PRO" w:hint="eastAsia"/>
          <w:b/>
          <w:sz w:val="32"/>
          <w:szCs w:val="32"/>
        </w:rPr>
        <w:t>月</w:t>
      </w:r>
      <w:r w:rsidR="00B90199">
        <w:rPr>
          <w:rFonts w:ascii="HG丸ｺﾞｼｯｸM-PRO" w:eastAsia="HG丸ｺﾞｼｯｸM-PRO" w:hint="eastAsia"/>
          <w:b/>
          <w:sz w:val="32"/>
          <w:szCs w:val="32"/>
        </w:rPr>
        <w:t>１</w:t>
      </w:r>
      <w:r w:rsidR="0059166F">
        <w:rPr>
          <w:rFonts w:ascii="HG丸ｺﾞｼｯｸM-PRO" w:eastAsia="HG丸ｺﾞｼｯｸM-PRO" w:hint="eastAsia"/>
          <w:b/>
          <w:sz w:val="32"/>
          <w:szCs w:val="32"/>
        </w:rPr>
        <w:t>４</w:t>
      </w:r>
      <w:r w:rsidR="003B2D83">
        <w:rPr>
          <w:rFonts w:ascii="HG丸ｺﾞｼｯｸM-PRO" w:eastAsia="HG丸ｺﾞｼｯｸM-PRO" w:hint="eastAsia"/>
          <w:b/>
          <w:sz w:val="32"/>
          <w:szCs w:val="32"/>
        </w:rPr>
        <w:t>日（</w:t>
      </w:r>
      <w:r w:rsidR="00752078">
        <w:rPr>
          <w:rFonts w:ascii="HG丸ｺﾞｼｯｸM-PRO" w:eastAsia="HG丸ｺﾞｼｯｸM-PRO" w:hint="eastAsia"/>
          <w:b/>
          <w:sz w:val="32"/>
          <w:szCs w:val="32"/>
        </w:rPr>
        <w:t>土</w:t>
      </w:r>
      <w:r w:rsidRPr="00C778A8">
        <w:rPr>
          <w:rFonts w:ascii="HG丸ｺﾞｼｯｸM-PRO" w:eastAsia="HG丸ｺﾞｼｯｸM-PRO" w:hint="eastAsia"/>
          <w:b/>
          <w:sz w:val="32"/>
          <w:szCs w:val="32"/>
        </w:rPr>
        <w:t>）</w:t>
      </w:r>
      <w:r w:rsidR="002B2BD7" w:rsidRPr="00976C42">
        <w:rPr>
          <w:rFonts w:ascii="HG丸ｺﾞｼｯｸM-PRO" w:eastAsia="HG丸ｺﾞｼｯｸM-PRO" w:hint="eastAsia"/>
          <w:b/>
          <w:szCs w:val="21"/>
          <w:u w:val="double"/>
        </w:rPr>
        <w:t>第１部のみ、第２部のみの参加も可能です</w:t>
      </w:r>
    </w:p>
    <w:p w14:paraId="028D355B" w14:textId="612BC91F" w:rsidR="00976C42" w:rsidRPr="00025C75" w:rsidRDefault="00D34163">
      <w:pPr>
        <w:rPr>
          <w:rFonts w:ascii="HG丸ｺﾞｼｯｸM-PRO" w:eastAsia="HG丸ｺﾞｼｯｸM-PRO"/>
          <w:b/>
          <w:sz w:val="24"/>
          <w:szCs w:val="24"/>
        </w:rPr>
      </w:pPr>
      <w:r w:rsidRPr="00C778A8">
        <w:rPr>
          <w:rFonts w:ascii="HG丸ｺﾞｼｯｸM-PRO" w:eastAsia="HG丸ｺﾞｼｯｸM-PRO" w:hint="eastAsia"/>
          <w:b/>
          <w:sz w:val="32"/>
          <w:szCs w:val="32"/>
        </w:rPr>
        <w:t xml:space="preserve">　　</w:t>
      </w:r>
      <w:r w:rsidR="00976C42">
        <w:rPr>
          <w:rFonts w:ascii="HG丸ｺﾞｼｯｸM-PRO" w:eastAsia="HG丸ｺﾞｼｯｸM-PRO" w:hint="eastAsia"/>
          <w:b/>
          <w:sz w:val="32"/>
          <w:szCs w:val="32"/>
        </w:rPr>
        <w:t xml:space="preserve">          </w:t>
      </w:r>
      <w:r w:rsidR="00976C42" w:rsidRPr="00025C75">
        <w:rPr>
          <w:rFonts w:ascii="HG丸ｺﾞｼｯｸM-PRO" w:eastAsia="HG丸ｺﾞｼｯｸM-PRO" w:hint="eastAsia"/>
          <w:b/>
          <w:sz w:val="24"/>
          <w:szCs w:val="24"/>
        </w:rPr>
        <w:t xml:space="preserve"> 第１部</w:t>
      </w:r>
      <w:r w:rsidR="003B2D83" w:rsidRPr="00025C75">
        <w:rPr>
          <w:rFonts w:ascii="HG丸ｺﾞｼｯｸM-PRO" w:eastAsia="HG丸ｺﾞｼｯｸM-PRO" w:hint="eastAsia"/>
          <w:b/>
          <w:sz w:val="24"/>
          <w:szCs w:val="24"/>
        </w:rPr>
        <w:t>１</w:t>
      </w:r>
      <w:r w:rsidR="0059166F" w:rsidRPr="00025C75">
        <w:rPr>
          <w:rFonts w:ascii="HG丸ｺﾞｼｯｸM-PRO" w:eastAsia="HG丸ｺﾞｼｯｸM-PRO" w:hint="eastAsia"/>
          <w:b/>
          <w:sz w:val="24"/>
          <w:szCs w:val="24"/>
        </w:rPr>
        <w:t>０</w:t>
      </w:r>
      <w:r w:rsidR="00EB736B" w:rsidRPr="00025C75">
        <w:rPr>
          <w:rFonts w:ascii="HG丸ｺﾞｼｯｸM-PRO" w:eastAsia="HG丸ｺﾞｼｯｸM-PRO" w:hint="eastAsia"/>
          <w:b/>
          <w:sz w:val="24"/>
          <w:szCs w:val="24"/>
        </w:rPr>
        <w:t>：</w:t>
      </w:r>
      <w:r w:rsidR="0059166F" w:rsidRPr="00025C75">
        <w:rPr>
          <w:rFonts w:ascii="HG丸ｺﾞｼｯｸM-PRO" w:eastAsia="HG丸ｺﾞｼｯｸM-PRO" w:hint="eastAsia"/>
          <w:b/>
          <w:sz w:val="24"/>
          <w:szCs w:val="24"/>
        </w:rPr>
        <w:t>０</w:t>
      </w:r>
      <w:r w:rsidR="00EB736B" w:rsidRPr="00025C75">
        <w:rPr>
          <w:rFonts w:ascii="HG丸ｺﾞｼｯｸM-PRO" w:eastAsia="HG丸ｺﾞｼｯｸM-PRO" w:hint="eastAsia"/>
          <w:b/>
          <w:sz w:val="24"/>
          <w:szCs w:val="24"/>
        </w:rPr>
        <w:t>０～１</w:t>
      </w:r>
      <w:r w:rsidR="00976C42" w:rsidRPr="00025C75">
        <w:rPr>
          <w:rFonts w:ascii="HG丸ｺﾞｼｯｸM-PRO" w:eastAsia="HG丸ｺﾞｼｯｸM-PRO" w:hint="eastAsia"/>
          <w:b/>
          <w:sz w:val="24"/>
          <w:szCs w:val="24"/>
        </w:rPr>
        <w:t>１</w:t>
      </w:r>
      <w:r w:rsidR="003B2D83" w:rsidRPr="00025C75">
        <w:rPr>
          <w:rFonts w:ascii="HG丸ｺﾞｼｯｸM-PRO" w:eastAsia="HG丸ｺﾞｼｯｸM-PRO" w:hint="eastAsia"/>
          <w:b/>
          <w:sz w:val="24"/>
          <w:szCs w:val="24"/>
        </w:rPr>
        <w:t>：</w:t>
      </w:r>
      <w:r w:rsidR="00976C42" w:rsidRPr="00025C75">
        <w:rPr>
          <w:rFonts w:ascii="HG丸ｺﾞｼｯｸM-PRO" w:eastAsia="HG丸ｺﾞｼｯｸM-PRO" w:hint="eastAsia"/>
          <w:b/>
          <w:sz w:val="24"/>
          <w:szCs w:val="24"/>
        </w:rPr>
        <w:t>３</w:t>
      </w:r>
      <w:r w:rsidR="0038331D" w:rsidRPr="00025C75">
        <w:rPr>
          <w:rFonts w:ascii="HG丸ｺﾞｼｯｸM-PRO" w:eastAsia="HG丸ｺﾞｼｯｸM-PRO" w:hint="eastAsia"/>
          <w:b/>
          <w:sz w:val="24"/>
          <w:szCs w:val="24"/>
        </w:rPr>
        <w:t>０</w:t>
      </w:r>
      <w:r w:rsidR="00976C42" w:rsidRPr="00025C75">
        <w:rPr>
          <w:rFonts w:ascii="HG丸ｺﾞｼｯｸM-PRO" w:eastAsia="HG丸ｺﾞｼｯｸM-PRO" w:hint="eastAsia"/>
          <w:b/>
          <w:sz w:val="24"/>
          <w:szCs w:val="24"/>
        </w:rPr>
        <w:t xml:space="preserve"> </w:t>
      </w:r>
      <w:r w:rsidR="003B2D83" w:rsidRPr="00025C75">
        <w:rPr>
          <w:rFonts w:ascii="HG丸ｺﾞｼｯｸM-PRO" w:eastAsia="HG丸ｺﾞｼｯｸM-PRO" w:hint="eastAsia"/>
          <w:b/>
          <w:sz w:val="24"/>
          <w:szCs w:val="24"/>
        </w:rPr>
        <w:t>（受付：</w:t>
      </w:r>
      <w:r w:rsidR="00025C75">
        <w:rPr>
          <w:rFonts w:ascii="HG丸ｺﾞｼｯｸM-PRO" w:eastAsia="HG丸ｺﾞｼｯｸM-PRO" w:hint="eastAsia"/>
          <w:b/>
          <w:sz w:val="24"/>
          <w:szCs w:val="24"/>
        </w:rPr>
        <w:t xml:space="preserve">  </w:t>
      </w:r>
      <w:r w:rsidR="0059166F" w:rsidRPr="00025C75">
        <w:rPr>
          <w:rFonts w:ascii="HG丸ｺﾞｼｯｸM-PRO" w:eastAsia="HG丸ｺﾞｼｯｸM-PRO" w:hint="eastAsia"/>
          <w:b/>
          <w:sz w:val="24"/>
          <w:szCs w:val="24"/>
        </w:rPr>
        <w:t>９</w:t>
      </w:r>
      <w:r w:rsidR="00EB736B" w:rsidRPr="00025C75">
        <w:rPr>
          <w:rFonts w:ascii="HG丸ｺﾞｼｯｸM-PRO" w:eastAsia="HG丸ｺﾞｼｯｸM-PRO" w:hint="eastAsia"/>
          <w:b/>
          <w:sz w:val="24"/>
          <w:szCs w:val="24"/>
        </w:rPr>
        <w:t>：</w:t>
      </w:r>
      <w:r w:rsidR="0059166F" w:rsidRPr="00025C75">
        <w:rPr>
          <w:rFonts w:ascii="HG丸ｺﾞｼｯｸM-PRO" w:eastAsia="HG丸ｺﾞｼｯｸM-PRO" w:hint="eastAsia"/>
          <w:b/>
          <w:sz w:val="24"/>
          <w:szCs w:val="24"/>
        </w:rPr>
        <w:t>３</w:t>
      </w:r>
      <w:r w:rsidRPr="00025C75">
        <w:rPr>
          <w:rFonts w:ascii="HG丸ｺﾞｼｯｸM-PRO" w:eastAsia="HG丸ｺﾞｼｯｸM-PRO" w:hint="eastAsia"/>
          <w:b/>
          <w:sz w:val="24"/>
          <w:szCs w:val="24"/>
        </w:rPr>
        <w:t>０）</w:t>
      </w:r>
      <w:r w:rsidR="00976C42" w:rsidRPr="00025C75">
        <w:rPr>
          <w:rFonts w:ascii="HG丸ｺﾞｼｯｸM-PRO" w:eastAsia="HG丸ｺﾞｼｯｸM-PRO" w:hint="eastAsia"/>
          <w:b/>
          <w:sz w:val="24"/>
          <w:szCs w:val="24"/>
        </w:rPr>
        <w:t xml:space="preserve"> </w:t>
      </w:r>
    </w:p>
    <w:p w14:paraId="63962C0C" w14:textId="08862145" w:rsidR="00976C42" w:rsidRPr="00025C75" w:rsidRDefault="00976C42" w:rsidP="00976C42">
      <w:pPr>
        <w:ind w:firstLineChars="1000" w:firstLine="2409"/>
        <w:rPr>
          <w:rFonts w:ascii="HG丸ｺﾞｼｯｸM-PRO" w:eastAsia="HG丸ｺﾞｼｯｸM-PRO"/>
          <w:b/>
          <w:sz w:val="24"/>
          <w:szCs w:val="24"/>
        </w:rPr>
      </w:pPr>
      <w:r w:rsidRPr="00025C75">
        <w:rPr>
          <w:rFonts w:ascii="HG丸ｺﾞｼｯｸM-PRO" w:eastAsia="HG丸ｺﾞｼｯｸM-PRO" w:hint="eastAsia"/>
          <w:b/>
          <w:sz w:val="24"/>
          <w:szCs w:val="24"/>
        </w:rPr>
        <w:t>第２部１３：３０～１６：００ （受付：１３：００）</w:t>
      </w:r>
    </w:p>
    <w:p w14:paraId="470C9C0F" w14:textId="5973D50A" w:rsidR="00B90199" w:rsidRDefault="00D34163" w:rsidP="002D5CAE">
      <w:pPr>
        <w:ind w:left="321" w:hangingChars="100" w:hanging="321"/>
        <w:rPr>
          <w:rFonts w:ascii="HG丸ｺﾞｼｯｸM-PRO" w:eastAsia="HG丸ｺﾞｼｯｸM-PRO"/>
          <w:b/>
          <w:sz w:val="28"/>
          <w:szCs w:val="28"/>
        </w:rPr>
      </w:pPr>
      <w:r w:rsidRPr="00C778A8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CC4543" w:rsidRPr="00C778A8">
        <w:rPr>
          <w:rFonts w:ascii="HG丸ｺﾞｼｯｸM-PRO" w:eastAsia="HG丸ｺﾞｼｯｸM-PRO" w:hint="eastAsia"/>
          <w:b/>
          <w:sz w:val="32"/>
          <w:szCs w:val="32"/>
        </w:rPr>
        <w:t>＊</w:t>
      </w:r>
      <w:r w:rsidRPr="00C778A8">
        <w:rPr>
          <w:rFonts w:ascii="HG丸ｺﾞｼｯｸM-PRO" w:eastAsia="HG丸ｺﾞｼｯｸM-PRO" w:hint="eastAsia"/>
          <w:b/>
          <w:sz w:val="32"/>
          <w:szCs w:val="32"/>
        </w:rPr>
        <w:t>会</w:t>
      </w:r>
      <w:r w:rsidR="00CC4543" w:rsidRPr="00C778A8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Pr="00C778A8">
        <w:rPr>
          <w:rFonts w:ascii="HG丸ｺﾞｼｯｸM-PRO" w:eastAsia="HG丸ｺﾞｼｯｸM-PRO" w:hint="eastAsia"/>
          <w:b/>
          <w:sz w:val="32"/>
          <w:szCs w:val="32"/>
        </w:rPr>
        <w:t xml:space="preserve">場　　</w:t>
      </w:r>
      <w:r w:rsidR="0059166F">
        <w:rPr>
          <w:rFonts w:ascii="HG丸ｺﾞｼｯｸM-PRO" w:eastAsia="HG丸ｺﾞｼｯｸM-PRO" w:hint="eastAsia"/>
          <w:b/>
          <w:sz w:val="28"/>
          <w:szCs w:val="28"/>
        </w:rPr>
        <w:t xml:space="preserve">茨城県セキショウ・ウエルビーイング福祉会館 ４階 </w:t>
      </w:r>
      <w:r w:rsidR="00B90199" w:rsidRPr="00BA313B">
        <w:rPr>
          <w:rFonts w:ascii="HG丸ｺﾞｼｯｸM-PRO" w:eastAsia="HG丸ｺﾞｼｯｸM-PRO" w:hint="eastAsia"/>
          <w:b/>
          <w:sz w:val="28"/>
          <w:szCs w:val="28"/>
        </w:rPr>
        <w:t>大研修室</w:t>
      </w:r>
      <w:r w:rsidR="00B90199">
        <w:rPr>
          <w:rFonts w:ascii="HG丸ｺﾞｼｯｸM-PRO" w:eastAsia="HG丸ｺﾞｼｯｸM-PRO" w:hint="eastAsia"/>
          <w:b/>
          <w:sz w:val="28"/>
          <w:szCs w:val="28"/>
        </w:rPr>
        <w:t xml:space="preserve">　　</w:t>
      </w:r>
    </w:p>
    <w:p w14:paraId="49CBBC4C" w14:textId="6BFC7B68" w:rsidR="00B90199" w:rsidRPr="00976C42" w:rsidRDefault="002D5CAE" w:rsidP="00025C75">
      <w:pPr>
        <w:ind w:firstLineChars="1400" w:firstLine="3373"/>
        <w:rPr>
          <w:rFonts w:ascii="HG丸ｺﾞｼｯｸM-PRO" w:eastAsia="HG丸ｺﾞｼｯｸM-PRO"/>
          <w:b/>
          <w:sz w:val="24"/>
          <w:szCs w:val="24"/>
        </w:rPr>
      </w:pPr>
      <w:r w:rsidRPr="00976C42">
        <w:rPr>
          <w:rFonts w:ascii="HG丸ｺﾞｼｯｸM-PRO" w:eastAsia="HG丸ｺﾞｼｯｸM-PRO" w:hint="eastAsia"/>
          <w:b/>
          <w:sz w:val="24"/>
          <w:szCs w:val="24"/>
        </w:rPr>
        <w:t>（水戸市</w:t>
      </w:r>
      <w:r w:rsidR="0059166F" w:rsidRPr="00976C42">
        <w:rPr>
          <w:rFonts w:ascii="HG丸ｺﾞｼｯｸM-PRO" w:eastAsia="HG丸ｺﾞｼｯｸM-PRO" w:hint="eastAsia"/>
          <w:b/>
          <w:sz w:val="24"/>
          <w:szCs w:val="24"/>
        </w:rPr>
        <w:t>千波町１９１８番地</w:t>
      </w:r>
      <w:r w:rsidRPr="00976C42">
        <w:rPr>
          <w:rFonts w:ascii="HG丸ｺﾞｼｯｸM-PRO" w:eastAsia="HG丸ｺﾞｼｯｸM-PRO" w:hint="eastAsia"/>
          <w:b/>
          <w:sz w:val="24"/>
          <w:szCs w:val="24"/>
        </w:rPr>
        <w:t xml:space="preserve">）　</w:t>
      </w:r>
      <w:r w:rsidR="00D34163" w:rsidRPr="00976C42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</w:p>
    <w:p w14:paraId="28038913" w14:textId="3D572507" w:rsidR="00D34163" w:rsidRPr="00917F0F" w:rsidRDefault="00CC4543" w:rsidP="00B90199">
      <w:pPr>
        <w:rPr>
          <w:rFonts w:ascii="HG丸ｺﾞｼｯｸM-PRO" w:eastAsia="HG丸ｺﾞｼｯｸM-PRO"/>
          <w:b/>
          <w:sz w:val="28"/>
          <w:szCs w:val="28"/>
        </w:rPr>
      </w:pPr>
      <w:r w:rsidRPr="00C778A8">
        <w:rPr>
          <w:rFonts w:ascii="HG丸ｺﾞｼｯｸM-PRO" w:eastAsia="HG丸ｺﾞｼｯｸM-PRO" w:hint="eastAsia"/>
          <w:b/>
          <w:sz w:val="32"/>
          <w:szCs w:val="32"/>
        </w:rPr>
        <w:t xml:space="preserve">　＊</w:t>
      </w:r>
      <w:r w:rsidR="00D34163" w:rsidRPr="00C778A8">
        <w:rPr>
          <w:rFonts w:ascii="HG丸ｺﾞｼｯｸM-PRO" w:eastAsia="HG丸ｺﾞｼｯｸM-PRO" w:hint="eastAsia"/>
          <w:b/>
          <w:sz w:val="32"/>
          <w:szCs w:val="32"/>
        </w:rPr>
        <w:t xml:space="preserve">参加費　　</w:t>
      </w:r>
      <w:r w:rsidR="003E1B7A" w:rsidRPr="00917F0F">
        <w:rPr>
          <w:rFonts w:ascii="HG丸ｺﾞｼｯｸM-PRO" w:eastAsia="HG丸ｺﾞｼｯｸM-PRO" w:hint="eastAsia"/>
          <w:b/>
          <w:sz w:val="28"/>
          <w:szCs w:val="28"/>
        </w:rPr>
        <w:t>茨城県</w:t>
      </w:r>
      <w:r w:rsidR="00D34163" w:rsidRPr="00917F0F">
        <w:rPr>
          <w:rFonts w:ascii="HG丸ｺﾞｼｯｸM-PRO" w:eastAsia="HG丸ｺﾞｼｯｸM-PRO" w:hint="eastAsia"/>
          <w:b/>
          <w:sz w:val="28"/>
          <w:szCs w:val="28"/>
        </w:rPr>
        <w:t>社会福祉士会 会員</w:t>
      </w:r>
      <w:r w:rsidR="00A362F8">
        <w:rPr>
          <w:rFonts w:ascii="HG丸ｺﾞｼｯｸM-PRO" w:eastAsia="HG丸ｺﾞｼｯｸM-PRO" w:hint="eastAsia"/>
          <w:b/>
          <w:sz w:val="28"/>
          <w:szCs w:val="28"/>
        </w:rPr>
        <w:t>、</w:t>
      </w:r>
      <w:r w:rsidR="00A362F8" w:rsidRPr="00917F0F">
        <w:rPr>
          <w:rFonts w:ascii="HG丸ｺﾞｼｯｸM-PRO" w:eastAsia="HG丸ｺﾞｼｯｸM-PRO" w:hint="eastAsia"/>
          <w:b/>
          <w:sz w:val="28"/>
          <w:szCs w:val="28"/>
        </w:rPr>
        <w:t>障がい者の方は無料です</w:t>
      </w:r>
    </w:p>
    <w:p w14:paraId="01824DB8" w14:textId="74CF3FF0" w:rsidR="00D34163" w:rsidRPr="00976C42" w:rsidRDefault="00D34163">
      <w:pPr>
        <w:rPr>
          <w:rFonts w:ascii="HG丸ｺﾞｼｯｸM-PRO" w:eastAsia="HG丸ｺﾞｼｯｸM-PRO"/>
          <w:b/>
          <w:sz w:val="20"/>
          <w:szCs w:val="20"/>
        </w:rPr>
      </w:pPr>
      <w:r w:rsidRPr="00917F0F">
        <w:rPr>
          <w:rFonts w:ascii="HG丸ｺﾞｼｯｸM-PRO" w:eastAsia="HG丸ｺﾞｼｯｸM-PRO" w:hint="eastAsia"/>
          <w:b/>
          <w:sz w:val="28"/>
          <w:szCs w:val="28"/>
        </w:rPr>
        <w:t xml:space="preserve">　　</w:t>
      </w:r>
      <w:r w:rsidR="00976C42" w:rsidRPr="00976C42">
        <w:rPr>
          <w:rFonts w:ascii="HG丸ｺﾞｼｯｸM-PRO" w:eastAsia="HG丸ｺﾞｼｯｸM-PRO" w:hint="eastAsia"/>
          <w:b/>
          <w:sz w:val="24"/>
          <w:szCs w:val="24"/>
        </w:rPr>
        <w:t>＊</w:t>
      </w:r>
      <w:r w:rsidR="003E1B7A" w:rsidRPr="00976C42">
        <w:rPr>
          <w:rFonts w:ascii="HG丸ｺﾞｼｯｸM-PRO" w:eastAsia="HG丸ｺﾞｼｯｸM-PRO" w:hint="eastAsia"/>
          <w:b/>
          <w:sz w:val="24"/>
          <w:szCs w:val="24"/>
        </w:rPr>
        <w:t>茨城県</w:t>
      </w:r>
      <w:r w:rsidR="0018750E" w:rsidRPr="00976C42">
        <w:rPr>
          <w:rFonts w:ascii="HG丸ｺﾞｼｯｸM-PRO" w:eastAsia="HG丸ｺﾞｼｯｸM-PRO" w:hint="eastAsia"/>
          <w:b/>
          <w:sz w:val="24"/>
          <w:szCs w:val="24"/>
        </w:rPr>
        <w:t>社会福祉士</w:t>
      </w:r>
      <w:r w:rsidRPr="00976C42">
        <w:rPr>
          <w:rFonts w:ascii="HG丸ｺﾞｼｯｸM-PRO" w:eastAsia="HG丸ｺﾞｼｯｸM-PRO" w:hint="eastAsia"/>
          <w:b/>
          <w:sz w:val="24"/>
          <w:szCs w:val="24"/>
        </w:rPr>
        <w:t>会以外の一般の方は</w:t>
      </w:r>
      <w:r w:rsidR="00976C42">
        <w:rPr>
          <w:rFonts w:ascii="HG丸ｺﾞｼｯｸM-PRO" w:eastAsia="HG丸ｺﾞｼｯｸM-PRO" w:hint="eastAsia"/>
          <w:b/>
          <w:sz w:val="24"/>
          <w:szCs w:val="24"/>
        </w:rPr>
        <w:t xml:space="preserve"> </w:t>
      </w:r>
      <w:r w:rsidR="00976C42" w:rsidRPr="00976C42">
        <w:rPr>
          <w:rFonts w:ascii="HG丸ｺﾞｼｯｸM-PRO" w:eastAsia="HG丸ｺﾞｼｯｸM-PRO" w:hint="eastAsia"/>
          <w:b/>
          <w:sz w:val="24"/>
          <w:szCs w:val="24"/>
        </w:rPr>
        <w:t>500</w:t>
      </w:r>
      <w:r w:rsidRPr="00976C42">
        <w:rPr>
          <w:rFonts w:ascii="HG丸ｺﾞｼｯｸM-PRO" w:eastAsia="HG丸ｺﾞｼｯｸM-PRO" w:hint="eastAsia"/>
          <w:b/>
          <w:sz w:val="24"/>
          <w:szCs w:val="24"/>
        </w:rPr>
        <w:t>円</w:t>
      </w:r>
      <w:r w:rsidR="00976C42" w:rsidRPr="00976C42">
        <w:rPr>
          <w:rFonts w:ascii="HG丸ｺﾞｼｯｸM-PRO" w:eastAsia="HG丸ｺﾞｼｯｸM-PRO" w:hint="eastAsia"/>
          <w:b/>
          <w:sz w:val="20"/>
          <w:szCs w:val="20"/>
        </w:rPr>
        <w:t>（第１部、第２部の両方ご参加の方も500円です）</w:t>
      </w:r>
    </w:p>
    <w:p w14:paraId="5E3BC0F7" w14:textId="0FCCD416" w:rsidR="00B64462" w:rsidRDefault="00E2165D" w:rsidP="00B64462">
      <w:pPr>
        <w:ind w:firstLineChars="100" w:firstLine="32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 xml:space="preserve">＊定　員　</w:t>
      </w:r>
      <w:r w:rsidR="00342C77">
        <w:rPr>
          <w:rFonts w:ascii="HG丸ｺﾞｼｯｸM-PRO" w:eastAsia="HG丸ｺﾞｼｯｸM-PRO" w:hint="eastAsia"/>
          <w:b/>
          <w:sz w:val="32"/>
          <w:szCs w:val="32"/>
        </w:rPr>
        <w:t xml:space="preserve">  </w:t>
      </w:r>
      <w:r w:rsidR="00752078" w:rsidRPr="00A362F8">
        <w:rPr>
          <w:rFonts w:ascii="HG丸ｺﾞｼｯｸM-PRO" w:eastAsia="HG丸ｺﾞｼｯｸM-PRO" w:hint="eastAsia"/>
          <w:b/>
          <w:sz w:val="28"/>
          <w:szCs w:val="28"/>
        </w:rPr>
        <w:t>６</w:t>
      </w:r>
      <w:r w:rsidRPr="00A362F8">
        <w:rPr>
          <w:rFonts w:ascii="HG丸ｺﾞｼｯｸM-PRO" w:eastAsia="HG丸ｺﾞｼｯｸM-PRO" w:hint="eastAsia"/>
          <w:b/>
          <w:sz w:val="28"/>
          <w:szCs w:val="28"/>
        </w:rPr>
        <w:t>０名</w:t>
      </w:r>
      <w:r w:rsidR="00A362F8">
        <w:rPr>
          <w:rFonts w:ascii="HG丸ｺﾞｼｯｸM-PRO" w:eastAsia="HG丸ｺﾞｼｯｸM-PRO" w:hint="eastAsia"/>
          <w:b/>
          <w:sz w:val="28"/>
          <w:szCs w:val="28"/>
        </w:rPr>
        <w:t xml:space="preserve">　　</w:t>
      </w:r>
      <w:r w:rsidR="00A362F8" w:rsidRPr="00A362F8">
        <w:rPr>
          <w:rFonts w:ascii="HG丸ｺﾞｼｯｸM-PRO" w:eastAsia="HG丸ｺﾞｼｯｸM-PRO" w:hint="eastAsia"/>
          <w:b/>
          <w:sz w:val="28"/>
          <w:szCs w:val="28"/>
        </w:rPr>
        <w:t>社会福祉士でない方もご参加いただけます。</w:t>
      </w:r>
    </w:p>
    <w:p w14:paraId="0D6E9593" w14:textId="77777777" w:rsidR="00342C77" w:rsidRDefault="00CC4543" w:rsidP="00B64462">
      <w:pPr>
        <w:ind w:firstLineChars="100" w:firstLine="321"/>
        <w:rPr>
          <w:rFonts w:ascii="HG丸ｺﾞｼｯｸM-PRO" w:eastAsia="HG丸ｺﾞｼｯｸM-PRO"/>
          <w:b/>
          <w:sz w:val="28"/>
          <w:szCs w:val="28"/>
        </w:rPr>
      </w:pPr>
      <w:r w:rsidRPr="00C778A8">
        <w:rPr>
          <w:rFonts w:ascii="HG丸ｺﾞｼｯｸM-PRO" w:eastAsia="HG丸ｺﾞｼｯｸM-PRO" w:hint="eastAsia"/>
          <w:b/>
          <w:sz w:val="32"/>
          <w:szCs w:val="32"/>
        </w:rPr>
        <w:t>＊</w:t>
      </w:r>
      <w:r w:rsidR="00293C4F">
        <w:rPr>
          <w:rFonts w:ascii="HG丸ｺﾞｼｯｸM-PRO" w:eastAsia="HG丸ｺﾞｼｯｸM-PRO" w:hint="eastAsia"/>
          <w:b/>
          <w:sz w:val="32"/>
          <w:szCs w:val="32"/>
        </w:rPr>
        <w:t>お申込み方法</w:t>
      </w:r>
      <w:r w:rsidR="00E2165D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59166F" w:rsidRPr="00917F0F">
        <w:rPr>
          <w:rFonts w:ascii="HG丸ｺﾞｼｯｸM-PRO" w:eastAsia="HG丸ｺﾞｼｯｸM-PRO" w:hint="eastAsia"/>
          <w:b/>
          <w:sz w:val="28"/>
          <w:szCs w:val="28"/>
        </w:rPr>
        <w:t>６</w:t>
      </w:r>
      <w:r w:rsidR="004A62BA" w:rsidRPr="00917F0F">
        <w:rPr>
          <w:rFonts w:ascii="HG丸ｺﾞｼｯｸM-PRO" w:eastAsia="HG丸ｺﾞｼｯｸM-PRO" w:hint="eastAsia"/>
          <w:b/>
          <w:sz w:val="28"/>
          <w:szCs w:val="28"/>
        </w:rPr>
        <w:t>月</w:t>
      </w:r>
      <w:r w:rsidR="00752078" w:rsidRPr="00917F0F">
        <w:rPr>
          <w:rFonts w:ascii="HG丸ｺﾞｼｯｸM-PRO" w:eastAsia="HG丸ｺﾞｼｯｸM-PRO" w:hint="eastAsia"/>
          <w:b/>
          <w:sz w:val="28"/>
          <w:szCs w:val="28"/>
        </w:rPr>
        <w:t>１</w:t>
      </w:r>
      <w:r w:rsidR="0059166F" w:rsidRPr="00917F0F">
        <w:rPr>
          <w:rFonts w:ascii="HG丸ｺﾞｼｯｸM-PRO" w:eastAsia="HG丸ｺﾞｼｯｸM-PRO" w:hint="eastAsia"/>
          <w:b/>
          <w:sz w:val="28"/>
          <w:szCs w:val="28"/>
        </w:rPr>
        <w:t>０</w:t>
      </w:r>
      <w:r w:rsidR="004A62BA" w:rsidRPr="00917F0F">
        <w:rPr>
          <w:rFonts w:ascii="HG丸ｺﾞｼｯｸM-PRO" w:eastAsia="HG丸ｺﾞｼｯｸM-PRO" w:hint="eastAsia"/>
          <w:b/>
          <w:sz w:val="28"/>
          <w:szCs w:val="28"/>
        </w:rPr>
        <w:t>日（</w:t>
      </w:r>
      <w:r w:rsidR="0059166F" w:rsidRPr="00917F0F">
        <w:rPr>
          <w:rFonts w:ascii="HG丸ｺﾞｼｯｸM-PRO" w:eastAsia="HG丸ｺﾞｼｯｸM-PRO" w:hint="eastAsia"/>
          <w:b/>
          <w:sz w:val="28"/>
          <w:szCs w:val="28"/>
        </w:rPr>
        <w:t>火</w:t>
      </w:r>
      <w:r w:rsidR="004A62BA" w:rsidRPr="00917F0F">
        <w:rPr>
          <w:rFonts w:ascii="HG丸ｺﾞｼｯｸM-PRO" w:eastAsia="HG丸ｺﾞｼｯｸM-PRO" w:hint="eastAsia"/>
          <w:b/>
          <w:sz w:val="28"/>
          <w:szCs w:val="28"/>
        </w:rPr>
        <w:t>）までに</w:t>
      </w:r>
      <w:r w:rsidR="00B64462">
        <w:rPr>
          <w:rFonts w:ascii="HG丸ｺﾞｼｯｸM-PRO" w:eastAsia="HG丸ｺﾞｼｯｸM-PRO" w:hint="eastAsia"/>
          <w:b/>
          <w:sz w:val="28"/>
          <w:szCs w:val="28"/>
        </w:rPr>
        <w:t>QRコードにてお申し込みください</w:t>
      </w:r>
    </w:p>
    <w:p w14:paraId="55031C0C" w14:textId="314E7B50" w:rsidR="00342C77" w:rsidRPr="00342C77" w:rsidRDefault="00342C77" w:rsidP="00342C77">
      <w:pPr>
        <w:ind w:firstLineChars="100" w:firstLine="321"/>
        <w:rPr>
          <w:rFonts w:ascii="HG丸ｺﾞｼｯｸM-PRO" w:eastAsia="HG丸ｺﾞｼｯｸM-PRO"/>
          <w:b/>
          <w:sz w:val="28"/>
          <w:szCs w:val="28"/>
        </w:rPr>
      </w:pPr>
      <w:r w:rsidRPr="00C778A8">
        <w:rPr>
          <w:rFonts w:ascii="HG丸ｺﾞｼｯｸM-PRO" w:eastAsia="HG丸ｺﾞｼｯｸM-PRO" w:hint="eastAsia"/>
          <w:b/>
          <w:sz w:val="32"/>
          <w:szCs w:val="32"/>
        </w:rPr>
        <w:t xml:space="preserve">＊お問い合わせ　</w:t>
      </w:r>
      <w:r w:rsidRPr="00342C7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一般社団法人茨城県社会福祉士会事務局　</w:t>
      </w:r>
      <w:r w:rsidRPr="00342C77">
        <w:rPr>
          <w:rFonts w:ascii="HG丸ｺﾞｼｯｸM-PRO" w:eastAsia="HG丸ｺﾞｼｯｸM-PRO" w:hint="eastAsia"/>
          <w:b/>
          <w:sz w:val="28"/>
          <w:szCs w:val="28"/>
        </w:rPr>
        <w:t>℡029(244)9030</w:t>
      </w:r>
    </w:p>
    <w:p w14:paraId="769D5E79" w14:textId="678C9285" w:rsidR="00050B46" w:rsidRPr="00B64462" w:rsidRDefault="00342C77" w:rsidP="00342C77">
      <w:pPr>
        <w:ind w:firstLineChars="100" w:firstLine="321"/>
        <w:rPr>
          <w:rFonts w:ascii="HG丸ｺﾞｼｯｸM-PRO" w:eastAsia="HG丸ｺﾞｼｯｸM-PRO"/>
          <w:b/>
          <w:sz w:val="28"/>
          <w:szCs w:val="28"/>
        </w:rPr>
      </w:pPr>
      <w:r w:rsidRPr="00342C77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</w:t>
      </w:r>
      <w:r w:rsidR="00B64462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　　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      　　</w:t>
      </w:r>
      <w:r w:rsidR="00B64462">
        <w:rPr>
          <w:noProof/>
        </w:rPr>
        <w:drawing>
          <wp:inline distT="0" distB="0" distL="0" distR="0" wp14:anchorId="5718DA69" wp14:editId="1BFB67BE">
            <wp:extent cx="791845" cy="809625"/>
            <wp:effectExtent l="0" t="0" r="8255" b="9525"/>
            <wp:docPr id="21223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87" name="図 212238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790" cy="82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　　　　</w:t>
      </w:r>
    </w:p>
    <w:sectPr w:rsidR="00050B46" w:rsidRPr="00B64462" w:rsidSect="00B575B0">
      <w:pgSz w:w="11906" w:h="16838" w:code="9"/>
      <w:pgMar w:top="510" w:right="289" w:bottom="0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B3FFD" w14:textId="77777777" w:rsidR="00D34163" w:rsidRDefault="00D34163" w:rsidP="00D34163">
      <w:r>
        <w:separator/>
      </w:r>
    </w:p>
  </w:endnote>
  <w:endnote w:type="continuationSeparator" w:id="0">
    <w:p w14:paraId="63BD5CAF" w14:textId="77777777" w:rsidR="00D34163" w:rsidRDefault="00D34163" w:rsidP="00D3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7D675" w14:textId="77777777" w:rsidR="00D34163" w:rsidRDefault="00D34163" w:rsidP="00D34163">
      <w:r>
        <w:separator/>
      </w:r>
    </w:p>
  </w:footnote>
  <w:footnote w:type="continuationSeparator" w:id="0">
    <w:p w14:paraId="56011BC8" w14:textId="77777777" w:rsidR="00D34163" w:rsidRDefault="00D34163" w:rsidP="00D34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890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01"/>
    <w:rsid w:val="00025C75"/>
    <w:rsid w:val="00050B46"/>
    <w:rsid w:val="00076345"/>
    <w:rsid w:val="00080AD6"/>
    <w:rsid w:val="000962B8"/>
    <w:rsid w:val="000B665B"/>
    <w:rsid w:val="000C2313"/>
    <w:rsid w:val="000F5BEC"/>
    <w:rsid w:val="00123BEC"/>
    <w:rsid w:val="00124899"/>
    <w:rsid w:val="001312C9"/>
    <w:rsid w:val="00137BE6"/>
    <w:rsid w:val="00152356"/>
    <w:rsid w:val="00156119"/>
    <w:rsid w:val="00182083"/>
    <w:rsid w:val="00182B39"/>
    <w:rsid w:val="0018750E"/>
    <w:rsid w:val="001C0033"/>
    <w:rsid w:val="001D173C"/>
    <w:rsid w:val="002125A4"/>
    <w:rsid w:val="00216632"/>
    <w:rsid w:val="00246292"/>
    <w:rsid w:val="00247804"/>
    <w:rsid w:val="00251633"/>
    <w:rsid w:val="0025384A"/>
    <w:rsid w:val="00257275"/>
    <w:rsid w:val="0027181C"/>
    <w:rsid w:val="00277A4C"/>
    <w:rsid w:val="00293C4F"/>
    <w:rsid w:val="00294D87"/>
    <w:rsid w:val="002A1BFF"/>
    <w:rsid w:val="002B2BD7"/>
    <w:rsid w:val="002D5CAE"/>
    <w:rsid w:val="00322C14"/>
    <w:rsid w:val="003267BB"/>
    <w:rsid w:val="003326ED"/>
    <w:rsid w:val="00342C77"/>
    <w:rsid w:val="003453C9"/>
    <w:rsid w:val="00350859"/>
    <w:rsid w:val="003746EC"/>
    <w:rsid w:val="00382A40"/>
    <w:rsid w:val="0038331D"/>
    <w:rsid w:val="00383EB4"/>
    <w:rsid w:val="003A3122"/>
    <w:rsid w:val="003B2D83"/>
    <w:rsid w:val="003C7A74"/>
    <w:rsid w:val="003D73AE"/>
    <w:rsid w:val="003E1B7A"/>
    <w:rsid w:val="003F0B4C"/>
    <w:rsid w:val="004025E8"/>
    <w:rsid w:val="00425183"/>
    <w:rsid w:val="00474318"/>
    <w:rsid w:val="004A62BA"/>
    <w:rsid w:val="004D60DB"/>
    <w:rsid w:val="00515688"/>
    <w:rsid w:val="00524AD7"/>
    <w:rsid w:val="00543634"/>
    <w:rsid w:val="00557A59"/>
    <w:rsid w:val="00562991"/>
    <w:rsid w:val="00570524"/>
    <w:rsid w:val="00574505"/>
    <w:rsid w:val="0059166F"/>
    <w:rsid w:val="005D10E9"/>
    <w:rsid w:val="005D6148"/>
    <w:rsid w:val="005E251D"/>
    <w:rsid w:val="006328DB"/>
    <w:rsid w:val="00647FF0"/>
    <w:rsid w:val="00686E86"/>
    <w:rsid w:val="007161BD"/>
    <w:rsid w:val="00716F9C"/>
    <w:rsid w:val="00747A78"/>
    <w:rsid w:val="00752078"/>
    <w:rsid w:val="0075275C"/>
    <w:rsid w:val="007544A9"/>
    <w:rsid w:val="007A4EBC"/>
    <w:rsid w:val="007B61CB"/>
    <w:rsid w:val="007C48CE"/>
    <w:rsid w:val="0082117D"/>
    <w:rsid w:val="0084098E"/>
    <w:rsid w:val="008811A6"/>
    <w:rsid w:val="008C62AE"/>
    <w:rsid w:val="008D4514"/>
    <w:rsid w:val="008F279D"/>
    <w:rsid w:val="009049A6"/>
    <w:rsid w:val="00910D0B"/>
    <w:rsid w:val="00917F0F"/>
    <w:rsid w:val="00920A96"/>
    <w:rsid w:val="009231C8"/>
    <w:rsid w:val="0092452B"/>
    <w:rsid w:val="00954CCE"/>
    <w:rsid w:val="00970301"/>
    <w:rsid w:val="00976C42"/>
    <w:rsid w:val="0098123D"/>
    <w:rsid w:val="009B4843"/>
    <w:rsid w:val="009B7DFB"/>
    <w:rsid w:val="009C238F"/>
    <w:rsid w:val="009D004C"/>
    <w:rsid w:val="009D2188"/>
    <w:rsid w:val="009E323E"/>
    <w:rsid w:val="009F5F8C"/>
    <w:rsid w:val="00A03970"/>
    <w:rsid w:val="00A046BF"/>
    <w:rsid w:val="00A362F8"/>
    <w:rsid w:val="00A65F5B"/>
    <w:rsid w:val="00A825CF"/>
    <w:rsid w:val="00AC288D"/>
    <w:rsid w:val="00AE14C3"/>
    <w:rsid w:val="00AE2270"/>
    <w:rsid w:val="00AF5623"/>
    <w:rsid w:val="00B305FE"/>
    <w:rsid w:val="00B45C69"/>
    <w:rsid w:val="00B56C27"/>
    <w:rsid w:val="00B575B0"/>
    <w:rsid w:val="00B64462"/>
    <w:rsid w:val="00B90199"/>
    <w:rsid w:val="00B920A5"/>
    <w:rsid w:val="00B947CF"/>
    <w:rsid w:val="00BA1D56"/>
    <w:rsid w:val="00BA313B"/>
    <w:rsid w:val="00BE500C"/>
    <w:rsid w:val="00BE7EBE"/>
    <w:rsid w:val="00BF0E7C"/>
    <w:rsid w:val="00C07B09"/>
    <w:rsid w:val="00C20AED"/>
    <w:rsid w:val="00C24203"/>
    <w:rsid w:val="00C50CAD"/>
    <w:rsid w:val="00C50FE9"/>
    <w:rsid w:val="00C52A37"/>
    <w:rsid w:val="00C534F0"/>
    <w:rsid w:val="00C56FB7"/>
    <w:rsid w:val="00C74862"/>
    <w:rsid w:val="00C7581B"/>
    <w:rsid w:val="00C778A8"/>
    <w:rsid w:val="00C943F3"/>
    <w:rsid w:val="00CC1768"/>
    <w:rsid w:val="00CC367D"/>
    <w:rsid w:val="00CC4543"/>
    <w:rsid w:val="00CF51DC"/>
    <w:rsid w:val="00D34163"/>
    <w:rsid w:val="00D824DA"/>
    <w:rsid w:val="00D93CF6"/>
    <w:rsid w:val="00DB2304"/>
    <w:rsid w:val="00DE29C6"/>
    <w:rsid w:val="00E07B37"/>
    <w:rsid w:val="00E12AA2"/>
    <w:rsid w:val="00E14042"/>
    <w:rsid w:val="00E2165D"/>
    <w:rsid w:val="00E2769E"/>
    <w:rsid w:val="00E32969"/>
    <w:rsid w:val="00E34CFA"/>
    <w:rsid w:val="00E408D2"/>
    <w:rsid w:val="00E63A59"/>
    <w:rsid w:val="00E6632A"/>
    <w:rsid w:val="00E7594C"/>
    <w:rsid w:val="00E97A22"/>
    <w:rsid w:val="00EA3E65"/>
    <w:rsid w:val="00EB4D38"/>
    <w:rsid w:val="00EB736B"/>
    <w:rsid w:val="00EC704D"/>
    <w:rsid w:val="00ED5327"/>
    <w:rsid w:val="00ED7F96"/>
    <w:rsid w:val="00F41DBC"/>
    <w:rsid w:val="00F61DC0"/>
    <w:rsid w:val="00F82CDF"/>
    <w:rsid w:val="00FB1399"/>
    <w:rsid w:val="00FC1898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99BD5DE"/>
  <w15:docId w15:val="{B31B9661-BAB5-4D0F-952E-78ED9A64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03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4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4163"/>
  </w:style>
  <w:style w:type="paragraph" w:styleId="a7">
    <w:name w:val="footer"/>
    <w:basedOn w:val="a"/>
    <w:link w:val="a8"/>
    <w:uiPriority w:val="99"/>
    <w:unhideWhenUsed/>
    <w:rsid w:val="00D341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13110-EC04-410F-83F8-131004CB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takky</dc:creator>
  <cp:lastModifiedBy>優 横須賀</cp:lastModifiedBy>
  <cp:revision>2</cp:revision>
  <cp:lastPrinted>2023-06-22T22:20:00Z</cp:lastPrinted>
  <dcterms:created xsi:type="dcterms:W3CDTF">2025-05-06T20:47:00Z</dcterms:created>
  <dcterms:modified xsi:type="dcterms:W3CDTF">2025-05-06T20:47:00Z</dcterms:modified>
</cp:coreProperties>
</file>